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DEE" w:rsidRPr="007310C6" w:rsidRDefault="007310C6" w:rsidP="004A7B26">
      <w:pPr>
        <w:spacing w:after="0"/>
        <w:ind w:left="142" w:hanging="993"/>
        <w:jc w:val="center"/>
        <w:rPr>
          <w:rFonts w:cstheme="minorHAnsi"/>
          <w:sz w:val="28"/>
          <w:szCs w:val="28"/>
        </w:rPr>
      </w:pPr>
      <w:r>
        <w:rPr>
          <w:rFonts w:cstheme="minorHAnsi"/>
          <w:sz w:val="28"/>
          <w:szCs w:val="28"/>
        </w:rPr>
        <w:t xml:space="preserve"> </w:t>
      </w:r>
      <w:r w:rsidR="00665722">
        <w:rPr>
          <w:rFonts w:cstheme="minorHAnsi"/>
          <w:sz w:val="28"/>
          <w:szCs w:val="28"/>
        </w:rPr>
        <w:t>Материалы для сценария</w:t>
      </w:r>
      <w:r w:rsidR="004A7B26" w:rsidRPr="007310C6">
        <w:rPr>
          <w:rFonts w:cstheme="minorHAnsi"/>
          <w:sz w:val="28"/>
          <w:szCs w:val="28"/>
        </w:rPr>
        <w:t xml:space="preserve"> классного часа,</w:t>
      </w:r>
    </w:p>
    <w:p w:rsidR="00562DEE" w:rsidRPr="007310C6" w:rsidRDefault="00562DEE" w:rsidP="004A7B26">
      <w:pPr>
        <w:spacing w:after="0"/>
        <w:ind w:left="142" w:hanging="993"/>
        <w:jc w:val="center"/>
        <w:rPr>
          <w:rFonts w:cstheme="minorHAnsi"/>
          <w:sz w:val="28"/>
          <w:szCs w:val="28"/>
        </w:rPr>
      </w:pPr>
      <w:r w:rsidRPr="007310C6">
        <w:rPr>
          <w:rFonts w:cstheme="minorHAnsi"/>
          <w:sz w:val="28"/>
          <w:szCs w:val="28"/>
        </w:rPr>
        <w:t>посвященн</w:t>
      </w:r>
      <w:r w:rsidR="00665722">
        <w:rPr>
          <w:rFonts w:cstheme="minorHAnsi"/>
          <w:sz w:val="28"/>
          <w:szCs w:val="28"/>
        </w:rPr>
        <w:t>ого</w:t>
      </w:r>
      <w:bookmarkStart w:id="0" w:name="_GoBack"/>
      <w:bookmarkEnd w:id="0"/>
      <w:r w:rsidRPr="007310C6">
        <w:rPr>
          <w:rFonts w:cstheme="minorHAnsi"/>
          <w:sz w:val="28"/>
          <w:szCs w:val="28"/>
        </w:rPr>
        <w:t xml:space="preserve"> 800-летию со дня рождения А.</w:t>
      </w:r>
      <w:r w:rsidR="004A7B26" w:rsidRPr="007310C6">
        <w:rPr>
          <w:rFonts w:cstheme="minorHAnsi"/>
          <w:sz w:val="28"/>
          <w:szCs w:val="28"/>
        </w:rPr>
        <w:t xml:space="preserve"> </w:t>
      </w:r>
      <w:r w:rsidRPr="007310C6">
        <w:rPr>
          <w:rFonts w:cstheme="minorHAnsi"/>
          <w:sz w:val="28"/>
          <w:szCs w:val="28"/>
        </w:rPr>
        <w:t>Невского</w:t>
      </w:r>
    </w:p>
    <w:p w:rsidR="00562DEE" w:rsidRPr="007310C6" w:rsidRDefault="00562DEE" w:rsidP="004A7B26">
      <w:pPr>
        <w:spacing w:after="0"/>
        <w:jc w:val="center"/>
        <w:rPr>
          <w:rFonts w:cstheme="minorHAnsi"/>
          <w:sz w:val="28"/>
          <w:szCs w:val="28"/>
        </w:rPr>
      </w:pPr>
      <w:r w:rsidRPr="007310C6">
        <w:rPr>
          <w:rFonts w:cstheme="minorHAnsi"/>
          <w:sz w:val="28"/>
          <w:szCs w:val="28"/>
        </w:rPr>
        <w:t>«Святой князь Александр Невский – славное имя России.</w:t>
      </w:r>
    </w:p>
    <w:p w:rsid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p>
    <w:p w:rsidR="004A7B26"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Pr>
          <w:rStyle w:val="a4"/>
          <w:rFonts w:ascii="Helvetica" w:hAnsi="Helvetica"/>
          <w:color w:val="333333"/>
          <w:sz w:val="21"/>
          <w:szCs w:val="21"/>
          <w:shd w:val="clear" w:color="auto" w:fill="FFFFFF"/>
        </w:rPr>
        <w:t>Цель классного часа</w:t>
      </w:r>
      <w:r>
        <w:rPr>
          <w:rFonts w:ascii="Helvetica" w:hAnsi="Helvetica"/>
          <w:color w:val="333333"/>
          <w:sz w:val="21"/>
          <w:szCs w:val="21"/>
          <w:shd w:val="clear" w:color="auto" w:fill="FFFFFF"/>
        </w:rPr>
        <w:t> - заглянуть в историческое прошлое России, узнать о подвиге великого полководца Александра Невского, проникнуться духом патриотизма наших предков.</w:t>
      </w:r>
    </w:p>
    <w:p w:rsidR="00562DEE"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 xml:space="preserve">Ведущий: </w:t>
      </w:r>
      <w:r w:rsidR="00562DEE" w:rsidRPr="004A7B26">
        <w:rPr>
          <w:rFonts w:asciiTheme="minorHAnsi" w:hAnsiTheme="minorHAnsi" w:cstheme="minorHAnsi"/>
          <w:color w:val="000000"/>
          <w:sz w:val="28"/>
          <w:szCs w:val="28"/>
        </w:rPr>
        <w:t xml:space="preserve">Ребята, а вы любите праздновать дни рождения? </w:t>
      </w:r>
      <w:r w:rsidR="00562DEE" w:rsidRPr="004A7B26">
        <w:rPr>
          <w:rFonts w:asciiTheme="minorHAnsi" w:hAnsiTheme="minorHAnsi" w:cstheme="minorHAnsi"/>
          <w:color w:val="000000"/>
          <w:sz w:val="28"/>
          <w:szCs w:val="28"/>
        </w:rPr>
        <w:t>Ответ студентов.</w:t>
      </w:r>
    </w:p>
    <w:p w:rsidR="00562DEE" w:rsidRPr="004A7B26" w:rsidRDefault="00562DEE"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color w:val="000000"/>
          <w:sz w:val="28"/>
          <w:szCs w:val="28"/>
        </w:rPr>
        <w:t xml:space="preserve">Почему? </w:t>
      </w:r>
      <w:r w:rsidRPr="004A7B26">
        <w:rPr>
          <w:rFonts w:asciiTheme="minorHAnsi" w:hAnsiTheme="minorHAnsi" w:cstheme="minorHAnsi"/>
          <w:color w:val="000000"/>
          <w:sz w:val="28"/>
          <w:szCs w:val="28"/>
        </w:rPr>
        <w:t xml:space="preserve"> Ответ студентов.</w:t>
      </w:r>
    </w:p>
    <w:p w:rsidR="00562DEE"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 xml:space="preserve">Ведущий: </w:t>
      </w:r>
      <w:r w:rsidR="00562DEE" w:rsidRPr="004A7B26">
        <w:rPr>
          <w:rFonts w:asciiTheme="minorHAnsi" w:hAnsiTheme="minorHAnsi" w:cstheme="minorHAnsi"/>
          <w:color w:val="000000"/>
          <w:sz w:val="28"/>
          <w:szCs w:val="28"/>
        </w:rPr>
        <w:t xml:space="preserve">А как вы думаете, почему дни рождения некоторых людей празднует вся наша страна? </w:t>
      </w:r>
      <w:r w:rsidR="00562DEE" w:rsidRPr="004A7B26">
        <w:rPr>
          <w:rFonts w:asciiTheme="minorHAnsi" w:hAnsiTheme="minorHAnsi" w:cstheme="minorHAnsi"/>
          <w:color w:val="000000"/>
          <w:sz w:val="28"/>
          <w:szCs w:val="28"/>
        </w:rPr>
        <w:t>Ответ студентов.</w:t>
      </w:r>
    </w:p>
    <w:p w:rsidR="00562DEE"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 xml:space="preserve">Ведущий: </w:t>
      </w:r>
      <w:r w:rsidR="00562DEE" w:rsidRPr="004A7B26">
        <w:rPr>
          <w:rFonts w:asciiTheme="minorHAnsi" w:hAnsiTheme="minorHAnsi" w:cstheme="minorHAnsi"/>
          <w:color w:val="000000"/>
          <w:sz w:val="28"/>
          <w:szCs w:val="28"/>
        </w:rPr>
        <w:t>Кем могут быть эти люди?</w:t>
      </w:r>
      <w:r w:rsidR="00562DEE" w:rsidRPr="004A7B26">
        <w:rPr>
          <w:rFonts w:asciiTheme="minorHAnsi" w:hAnsiTheme="minorHAnsi" w:cstheme="minorHAnsi"/>
          <w:color w:val="000000"/>
          <w:sz w:val="28"/>
          <w:szCs w:val="28"/>
        </w:rPr>
        <w:t xml:space="preserve"> Ответ студентов.</w:t>
      </w:r>
    </w:p>
    <w:p w:rsidR="00562DEE"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 xml:space="preserve">Ведущий: </w:t>
      </w:r>
      <w:r w:rsidR="00562DEE" w:rsidRPr="004A7B26">
        <w:rPr>
          <w:rFonts w:asciiTheme="minorHAnsi" w:hAnsiTheme="minorHAnsi" w:cstheme="minorHAnsi"/>
          <w:color w:val="000000"/>
          <w:sz w:val="28"/>
          <w:szCs w:val="28"/>
        </w:rPr>
        <w:t xml:space="preserve">Давайте сегодня с вами попробуем отпраздновать день рождения известного </w:t>
      </w:r>
      <w:r w:rsidR="00562DEE" w:rsidRPr="004A7B26">
        <w:rPr>
          <w:rFonts w:asciiTheme="minorHAnsi" w:hAnsiTheme="minorHAnsi" w:cstheme="minorHAnsi"/>
          <w:color w:val="000000"/>
          <w:sz w:val="28"/>
          <w:szCs w:val="28"/>
        </w:rPr>
        <w:t xml:space="preserve">великого </w:t>
      </w:r>
      <w:r w:rsidR="00562DEE" w:rsidRPr="004A7B26">
        <w:rPr>
          <w:rFonts w:asciiTheme="minorHAnsi" w:hAnsiTheme="minorHAnsi" w:cstheme="minorHAnsi"/>
          <w:color w:val="000000"/>
          <w:sz w:val="28"/>
          <w:szCs w:val="28"/>
        </w:rPr>
        <w:t>человека, а какого мы сейчас с вами определим.</w:t>
      </w:r>
    </w:p>
    <w:p w:rsidR="00562DEE" w:rsidRPr="004A7B26" w:rsidRDefault="004A7B2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 xml:space="preserve">Ведущий: </w:t>
      </w:r>
      <w:r w:rsidR="00562DEE" w:rsidRPr="004A7B26">
        <w:rPr>
          <w:rFonts w:asciiTheme="minorHAnsi" w:hAnsiTheme="minorHAnsi" w:cstheme="minorHAnsi"/>
          <w:color w:val="000000"/>
          <w:sz w:val="28"/>
          <w:szCs w:val="28"/>
        </w:rPr>
        <w:t xml:space="preserve">Как вы думаете, кто сказал эти слова, слова сначала надо собрать в предложение (они разрезаны в виде </w:t>
      </w:r>
      <w:proofErr w:type="spellStart"/>
      <w:r w:rsidR="00562DEE" w:rsidRPr="004A7B26">
        <w:rPr>
          <w:rFonts w:asciiTheme="minorHAnsi" w:hAnsiTheme="minorHAnsi" w:cstheme="minorHAnsi"/>
          <w:color w:val="000000"/>
          <w:sz w:val="28"/>
          <w:szCs w:val="28"/>
        </w:rPr>
        <w:t>пазла</w:t>
      </w:r>
      <w:proofErr w:type="spellEnd"/>
      <w:r w:rsidR="00562DEE" w:rsidRPr="004A7B26">
        <w:rPr>
          <w:rFonts w:asciiTheme="minorHAnsi" w:hAnsiTheme="minorHAnsi" w:cstheme="minorHAnsi"/>
          <w:color w:val="000000"/>
          <w:sz w:val="28"/>
          <w:szCs w:val="28"/>
        </w:rPr>
        <w:t>), а потом</w:t>
      </w:r>
      <w:r w:rsidR="00660918" w:rsidRPr="004A7B26">
        <w:rPr>
          <w:rFonts w:asciiTheme="minorHAnsi" w:hAnsiTheme="minorHAnsi" w:cstheme="minorHAnsi"/>
          <w:color w:val="000000"/>
          <w:sz w:val="28"/>
          <w:szCs w:val="28"/>
        </w:rPr>
        <w:t xml:space="preserve"> выяснить кто же этот человек? К</w:t>
      </w:r>
      <w:r w:rsidR="00562DEE" w:rsidRPr="004A7B26">
        <w:rPr>
          <w:rFonts w:asciiTheme="minorHAnsi" w:hAnsiTheme="minorHAnsi" w:cstheme="minorHAnsi"/>
          <w:color w:val="000000"/>
          <w:sz w:val="28"/>
          <w:szCs w:val="28"/>
        </w:rPr>
        <w:t>ем он был?</w:t>
      </w:r>
    </w:p>
    <w:p w:rsidR="00562DEE" w:rsidRPr="004A7B26" w:rsidRDefault="00562DEE" w:rsidP="004A7B26">
      <w:pPr>
        <w:pStyle w:val="a3"/>
        <w:shd w:val="clear" w:color="auto" w:fill="FFFFFF"/>
        <w:spacing w:before="0" w:beforeAutospacing="0" w:after="0" w:afterAutospacing="0"/>
        <w:jc w:val="both"/>
        <w:rPr>
          <w:rFonts w:asciiTheme="minorHAnsi" w:hAnsiTheme="minorHAnsi" w:cstheme="minorHAnsi"/>
          <w:color w:val="000000"/>
          <w:sz w:val="28"/>
          <w:szCs w:val="28"/>
        </w:rPr>
      </w:pPr>
      <w:r w:rsidRPr="004A7B26">
        <w:rPr>
          <w:rFonts w:asciiTheme="minorHAnsi" w:hAnsiTheme="minorHAnsi" w:cstheme="minorHAnsi"/>
          <w:i/>
          <w:iCs/>
          <w:color w:val="000000"/>
          <w:sz w:val="28"/>
          <w:szCs w:val="28"/>
        </w:rPr>
        <w:t>Кто с мечом, на Русь придет, тот от меча и погибнет!</w:t>
      </w:r>
    </w:p>
    <w:p w:rsidR="00562DEE" w:rsidRPr="004A7B26" w:rsidRDefault="00562DEE" w:rsidP="004A7B26">
      <w:pPr>
        <w:pStyle w:val="a3"/>
        <w:shd w:val="clear" w:color="auto" w:fill="FFFFFF"/>
        <w:spacing w:before="0" w:beforeAutospacing="0" w:after="0" w:afterAutospacing="0"/>
        <w:jc w:val="both"/>
        <w:rPr>
          <w:rFonts w:asciiTheme="minorHAnsi" w:hAnsiTheme="minorHAnsi" w:cstheme="minorHAnsi"/>
          <w:color w:val="000000"/>
          <w:sz w:val="28"/>
          <w:szCs w:val="28"/>
        </w:rPr>
      </w:pPr>
      <w:r w:rsidRPr="004A7B26">
        <w:rPr>
          <w:rFonts w:asciiTheme="minorHAnsi" w:hAnsiTheme="minorHAnsi" w:cstheme="minorHAnsi"/>
          <w:i/>
          <w:iCs/>
          <w:color w:val="000000"/>
          <w:sz w:val="28"/>
          <w:szCs w:val="28"/>
        </w:rPr>
        <w:t>Александр Невский.</w:t>
      </w:r>
    </w:p>
    <w:p w:rsidR="004352DA" w:rsidRPr="004A7B26" w:rsidRDefault="004352DA"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p>
    <w:p w:rsidR="004352DA" w:rsidRPr="004A7B26" w:rsidRDefault="00562DEE" w:rsidP="004A7B26">
      <w:pPr>
        <w:pStyle w:val="a3"/>
        <w:shd w:val="clear" w:color="auto" w:fill="FFFFFF"/>
        <w:spacing w:before="0" w:beforeAutospacing="0" w:after="300" w:afterAutospacing="0"/>
        <w:jc w:val="both"/>
        <w:rPr>
          <w:rFonts w:asciiTheme="minorHAnsi" w:hAnsiTheme="minorHAnsi" w:cstheme="minorHAnsi"/>
          <w:i/>
          <w:color w:val="000000"/>
          <w:sz w:val="28"/>
          <w:szCs w:val="28"/>
        </w:rPr>
      </w:pPr>
      <w:r w:rsidRPr="004A7B26">
        <w:rPr>
          <w:rFonts w:asciiTheme="minorHAnsi" w:hAnsiTheme="minorHAnsi" w:cstheme="minorHAnsi"/>
          <w:color w:val="000000"/>
          <w:sz w:val="28"/>
          <w:szCs w:val="28"/>
        </w:rPr>
        <w:t xml:space="preserve"> </w:t>
      </w:r>
      <w:r w:rsidR="00573DBD" w:rsidRPr="004A7B26">
        <w:rPr>
          <w:rFonts w:asciiTheme="minorHAnsi" w:hAnsiTheme="minorHAnsi" w:cstheme="minorHAnsi"/>
          <w:i/>
          <w:color w:val="000000"/>
          <w:sz w:val="28"/>
          <w:szCs w:val="28"/>
        </w:rPr>
        <w:t>Накануне классного часа ведущая</w:t>
      </w:r>
      <w:r w:rsidRPr="004A7B26">
        <w:rPr>
          <w:rFonts w:asciiTheme="minorHAnsi" w:hAnsiTheme="minorHAnsi" w:cstheme="minorHAnsi"/>
          <w:i/>
          <w:color w:val="000000"/>
          <w:sz w:val="28"/>
          <w:szCs w:val="28"/>
        </w:rPr>
        <w:t xml:space="preserve"> </w:t>
      </w:r>
      <w:r w:rsidR="00573DBD" w:rsidRPr="004A7B26">
        <w:rPr>
          <w:rFonts w:asciiTheme="minorHAnsi" w:hAnsiTheme="minorHAnsi" w:cstheme="minorHAnsi"/>
          <w:i/>
          <w:color w:val="000000"/>
          <w:sz w:val="28"/>
          <w:szCs w:val="28"/>
        </w:rPr>
        <w:t xml:space="preserve">(куратор группы) </w:t>
      </w:r>
      <w:proofErr w:type="gramStart"/>
      <w:r w:rsidRPr="004A7B26">
        <w:rPr>
          <w:rFonts w:asciiTheme="minorHAnsi" w:hAnsiTheme="minorHAnsi" w:cstheme="minorHAnsi"/>
          <w:i/>
          <w:color w:val="000000"/>
          <w:sz w:val="28"/>
          <w:szCs w:val="28"/>
        </w:rPr>
        <w:t xml:space="preserve">делит </w:t>
      </w:r>
      <w:r w:rsidR="00573DBD" w:rsidRPr="004A7B26">
        <w:rPr>
          <w:rFonts w:asciiTheme="minorHAnsi" w:hAnsiTheme="minorHAnsi" w:cstheme="minorHAnsi"/>
          <w:i/>
          <w:color w:val="000000"/>
          <w:sz w:val="28"/>
          <w:szCs w:val="28"/>
        </w:rPr>
        <w:t xml:space="preserve"> студентов</w:t>
      </w:r>
      <w:proofErr w:type="gramEnd"/>
      <w:r w:rsidR="00573DBD" w:rsidRPr="004A7B26">
        <w:rPr>
          <w:rFonts w:asciiTheme="minorHAnsi" w:hAnsiTheme="minorHAnsi" w:cstheme="minorHAnsi"/>
          <w:i/>
          <w:color w:val="000000"/>
          <w:sz w:val="28"/>
          <w:szCs w:val="28"/>
        </w:rPr>
        <w:t xml:space="preserve">  на 4 группы. К</w:t>
      </w:r>
      <w:r w:rsidRPr="004A7B26">
        <w:rPr>
          <w:rFonts w:asciiTheme="minorHAnsi" w:hAnsiTheme="minorHAnsi" w:cstheme="minorHAnsi"/>
          <w:i/>
          <w:color w:val="000000"/>
          <w:sz w:val="28"/>
          <w:szCs w:val="28"/>
        </w:rPr>
        <w:t>аждая</w:t>
      </w:r>
      <w:r w:rsidR="00573DBD" w:rsidRPr="004A7B26">
        <w:rPr>
          <w:rFonts w:asciiTheme="minorHAnsi" w:hAnsiTheme="minorHAnsi" w:cstheme="minorHAnsi"/>
          <w:i/>
          <w:color w:val="000000"/>
          <w:sz w:val="28"/>
          <w:szCs w:val="28"/>
        </w:rPr>
        <w:t xml:space="preserve"> </w:t>
      </w:r>
      <w:proofErr w:type="gramStart"/>
      <w:r w:rsidR="00573DBD" w:rsidRPr="004A7B26">
        <w:rPr>
          <w:rFonts w:asciiTheme="minorHAnsi" w:hAnsiTheme="minorHAnsi" w:cstheme="minorHAnsi"/>
          <w:i/>
          <w:color w:val="000000"/>
          <w:sz w:val="28"/>
          <w:szCs w:val="28"/>
        </w:rPr>
        <w:t xml:space="preserve">группа </w:t>
      </w:r>
      <w:r w:rsidRPr="004A7B26">
        <w:rPr>
          <w:rFonts w:asciiTheme="minorHAnsi" w:hAnsiTheme="minorHAnsi" w:cstheme="minorHAnsi"/>
          <w:i/>
          <w:color w:val="000000"/>
          <w:sz w:val="28"/>
          <w:szCs w:val="28"/>
        </w:rPr>
        <w:t xml:space="preserve"> получает</w:t>
      </w:r>
      <w:proofErr w:type="gramEnd"/>
      <w:r w:rsidRPr="004A7B26">
        <w:rPr>
          <w:rFonts w:asciiTheme="minorHAnsi" w:hAnsiTheme="minorHAnsi" w:cstheme="minorHAnsi"/>
          <w:i/>
          <w:color w:val="000000"/>
          <w:sz w:val="28"/>
          <w:szCs w:val="28"/>
        </w:rPr>
        <w:t xml:space="preserve"> задание рассказать биографию Александра Невского</w:t>
      </w:r>
      <w:r w:rsidR="004352DA" w:rsidRPr="004A7B26">
        <w:rPr>
          <w:rFonts w:asciiTheme="minorHAnsi" w:hAnsiTheme="minorHAnsi" w:cstheme="minorHAnsi"/>
          <w:i/>
          <w:color w:val="000000"/>
          <w:sz w:val="28"/>
          <w:szCs w:val="28"/>
        </w:rPr>
        <w:t xml:space="preserve"> </w:t>
      </w:r>
      <w:r w:rsidR="00573DBD" w:rsidRPr="004A7B26">
        <w:rPr>
          <w:rFonts w:asciiTheme="minorHAnsi" w:hAnsiTheme="minorHAnsi" w:cstheme="minorHAnsi"/>
          <w:i/>
          <w:color w:val="000000"/>
          <w:sz w:val="28"/>
          <w:szCs w:val="28"/>
        </w:rPr>
        <w:t>(1. Детство. 2.Военные походы.3.Правление.4 Л</w:t>
      </w:r>
      <w:r w:rsidRPr="004A7B26">
        <w:rPr>
          <w:rFonts w:asciiTheme="minorHAnsi" w:hAnsiTheme="minorHAnsi" w:cstheme="minorHAnsi"/>
          <w:i/>
          <w:color w:val="000000"/>
          <w:sz w:val="28"/>
          <w:szCs w:val="28"/>
        </w:rPr>
        <w:t>ичная жизнь и смерть) Материал ребята могут найти</w:t>
      </w:r>
      <w:r w:rsidR="004352DA" w:rsidRPr="004A7B26">
        <w:rPr>
          <w:rFonts w:asciiTheme="minorHAnsi" w:hAnsiTheme="minorHAnsi" w:cstheme="minorHAnsi"/>
          <w:i/>
          <w:color w:val="000000"/>
          <w:sz w:val="28"/>
          <w:szCs w:val="28"/>
        </w:rPr>
        <w:t>, воспользовавшись</w:t>
      </w:r>
      <w:r w:rsidRPr="004A7B26">
        <w:rPr>
          <w:rFonts w:asciiTheme="minorHAnsi" w:hAnsiTheme="minorHAnsi" w:cstheme="minorHAnsi"/>
          <w:i/>
          <w:color w:val="000000"/>
          <w:sz w:val="28"/>
          <w:szCs w:val="28"/>
        </w:rPr>
        <w:t xml:space="preserve"> интернет ресурсами.</w:t>
      </w:r>
      <w:r w:rsidR="00573DBD" w:rsidRPr="004A7B26">
        <w:rPr>
          <w:rFonts w:asciiTheme="minorHAnsi" w:hAnsiTheme="minorHAnsi" w:cstheme="minorHAnsi"/>
          <w:i/>
          <w:color w:val="000000"/>
          <w:sz w:val="28"/>
          <w:szCs w:val="28"/>
        </w:rPr>
        <w:t xml:space="preserve"> </w:t>
      </w:r>
      <w:r w:rsidR="004352DA" w:rsidRPr="004A7B26">
        <w:rPr>
          <w:rFonts w:asciiTheme="minorHAnsi" w:hAnsiTheme="minorHAnsi" w:cstheme="minorHAnsi"/>
          <w:i/>
          <w:color w:val="000000"/>
          <w:sz w:val="28"/>
          <w:szCs w:val="28"/>
        </w:rPr>
        <w:t>Каждый этап жизни в рассказах студентов подкрепляется слайдами.</w:t>
      </w:r>
    </w:p>
    <w:p w:rsidR="00573DBD" w:rsidRPr="004A7B26" w:rsidRDefault="00573DBD"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4A7B26">
        <w:rPr>
          <w:rFonts w:asciiTheme="minorHAnsi" w:hAnsiTheme="minorHAnsi" w:cstheme="minorHAnsi"/>
          <w:b/>
          <w:color w:val="000000"/>
          <w:sz w:val="28"/>
          <w:szCs w:val="28"/>
        </w:rPr>
        <w:t>Ведущий:</w:t>
      </w:r>
      <w:r w:rsidRPr="004A7B26">
        <w:rPr>
          <w:rFonts w:asciiTheme="minorHAnsi" w:hAnsiTheme="minorHAnsi" w:cstheme="minorHAnsi"/>
          <w:color w:val="000000"/>
          <w:sz w:val="28"/>
          <w:szCs w:val="28"/>
        </w:rPr>
        <w:t xml:space="preserve"> </w:t>
      </w:r>
      <w:r w:rsidRPr="004A7B26">
        <w:rPr>
          <w:rFonts w:asciiTheme="minorHAnsi" w:hAnsiTheme="minorHAnsi" w:cstheme="minorHAnsi"/>
          <w:color w:val="000000"/>
          <w:sz w:val="28"/>
          <w:szCs w:val="28"/>
        </w:rPr>
        <w:t>Можно ли личность Александра Невского назвать героической и почему? Ответы учеников.</w:t>
      </w:r>
    </w:p>
    <w:p w:rsidR="004A7B26" w:rsidRDefault="007310C6" w:rsidP="004A7B26">
      <w:pPr>
        <w:pStyle w:val="a3"/>
        <w:shd w:val="clear" w:color="auto" w:fill="FFFFFF"/>
        <w:spacing w:before="0" w:beforeAutospacing="0" w:after="150" w:afterAutospacing="0"/>
        <w:jc w:val="both"/>
        <w:rPr>
          <w:rFonts w:asciiTheme="minorHAnsi" w:hAnsiTheme="minorHAnsi" w:cstheme="minorHAnsi"/>
          <w:color w:val="000000"/>
          <w:sz w:val="28"/>
          <w:szCs w:val="28"/>
        </w:rPr>
      </w:pPr>
      <w:r w:rsidRPr="007310C6">
        <w:rPr>
          <w:rFonts w:asciiTheme="minorHAnsi" w:hAnsiTheme="minorHAnsi" w:cstheme="minorHAnsi"/>
          <w:b/>
          <w:color w:val="000000"/>
          <w:sz w:val="28"/>
          <w:szCs w:val="28"/>
        </w:rPr>
        <w:t>Ведущий:</w:t>
      </w:r>
      <w:r>
        <w:rPr>
          <w:rFonts w:asciiTheme="minorHAnsi" w:hAnsiTheme="minorHAnsi" w:cstheme="minorHAnsi"/>
          <w:color w:val="000000"/>
          <w:sz w:val="28"/>
          <w:szCs w:val="28"/>
        </w:rPr>
        <w:t xml:space="preserve"> </w:t>
      </w:r>
      <w:r w:rsidR="004A7B26" w:rsidRPr="004A7B26">
        <w:rPr>
          <w:rFonts w:asciiTheme="minorHAnsi" w:hAnsiTheme="minorHAnsi" w:cstheme="minorHAnsi"/>
          <w:color w:val="000000"/>
          <w:sz w:val="28"/>
          <w:szCs w:val="28"/>
        </w:rPr>
        <w:t xml:space="preserve">Александру Ярославичу Невскому отводится исключительная роль в истории Руси. </w:t>
      </w:r>
      <w:r w:rsidR="004A7B26" w:rsidRPr="004A7B26">
        <w:rPr>
          <w:rFonts w:asciiTheme="minorHAnsi" w:hAnsiTheme="minorHAnsi" w:cstheme="minorHAnsi"/>
          <w:color w:val="000000"/>
          <w:sz w:val="28"/>
          <w:szCs w:val="28"/>
        </w:rPr>
        <w:t xml:space="preserve">Александр Невский – национальный герой, которым гордится страна. </w:t>
      </w:r>
      <w:r w:rsidR="004A7B26" w:rsidRPr="004A7B26">
        <w:rPr>
          <w:rFonts w:asciiTheme="minorHAnsi" w:hAnsiTheme="minorHAnsi" w:cstheme="minorHAnsi"/>
          <w:color w:val="000000"/>
          <w:sz w:val="28"/>
          <w:szCs w:val="28"/>
        </w:rPr>
        <w:t>За всю свою жизнь великий князь Александр Невский не проиграл ни одного сражения. Он считался любимым князем духовенства, покровителем православной церкви. Его кратко можно описать как талантливого дипломата, полководца, который смог защитить Русь от многих врагов, а также предотвратить походы монголо-татар.</w:t>
      </w:r>
    </w:p>
    <w:p w:rsidR="007310C6" w:rsidRDefault="007310C6" w:rsidP="004A7B26">
      <w:pPr>
        <w:pStyle w:val="a3"/>
        <w:shd w:val="clear" w:color="auto" w:fill="FFFFFF"/>
        <w:spacing w:before="0" w:beforeAutospacing="0" w:after="150" w:afterAutospacing="0"/>
        <w:jc w:val="both"/>
        <w:rPr>
          <w:rStyle w:val="a4"/>
          <w:rFonts w:asciiTheme="minorHAnsi" w:hAnsiTheme="minorHAnsi"/>
          <w:color w:val="333333"/>
          <w:sz w:val="21"/>
          <w:szCs w:val="21"/>
          <w:shd w:val="clear" w:color="auto" w:fill="FFFFFF"/>
        </w:rPr>
      </w:pPr>
      <w:r>
        <w:rPr>
          <w:rStyle w:val="a4"/>
          <w:rFonts w:ascii="Helvetica" w:hAnsi="Helvetica"/>
          <w:color w:val="333333"/>
          <w:sz w:val="21"/>
          <w:szCs w:val="21"/>
          <w:shd w:val="clear" w:color="auto" w:fill="FFFFFF"/>
        </w:rPr>
        <w:t>Просмотр отрывка из фильма «Александр. Невская битва».</w:t>
      </w:r>
    </w:p>
    <w:p w:rsidR="007310C6" w:rsidRPr="007310C6" w:rsidRDefault="007310C6" w:rsidP="004A7B26">
      <w:pPr>
        <w:pStyle w:val="a3"/>
        <w:shd w:val="clear" w:color="auto" w:fill="FFFFFF"/>
        <w:spacing w:before="0" w:beforeAutospacing="0" w:after="150" w:afterAutospacing="0"/>
        <w:jc w:val="both"/>
        <w:rPr>
          <w:rFonts w:asciiTheme="minorHAnsi" w:hAnsiTheme="minorHAnsi" w:cstheme="minorHAnsi"/>
          <w:color w:val="000000"/>
          <w:sz w:val="28"/>
          <w:szCs w:val="28"/>
        </w:rPr>
      </w:pPr>
      <w:proofErr w:type="gramStart"/>
      <w:r w:rsidRPr="007310C6">
        <w:rPr>
          <w:rFonts w:asciiTheme="minorHAnsi" w:hAnsiTheme="minorHAnsi" w:cstheme="minorHAnsi"/>
          <w:b/>
          <w:color w:val="000000"/>
          <w:sz w:val="28"/>
          <w:szCs w:val="28"/>
        </w:rPr>
        <w:lastRenderedPageBreak/>
        <w:t>Ведущий:</w:t>
      </w:r>
      <w:r w:rsidRPr="007310C6">
        <w:rPr>
          <w:rFonts w:asciiTheme="minorHAnsi" w:hAnsiTheme="minorHAnsi" w:cstheme="minorHAnsi"/>
          <w:color w:val="000000"/>
          <w:sz w:val="28"/>
          <w:szCs w:val="28"/>
        </w:rPr>
        <w:t xml:space="preserve"> </w:t>
      </w:r>
      <w:r w:rsidRPr="007310C6">
        <w:rPr>
          <w:rFonts w:asciiTheme="minorHAnsi" w:hAnsiTheme="minorHAnsi" w:cstheme="minorHAnsi"/>
          <w:color w:val="000000"/>
          <w:sz w:val="28"/>
          <w:szCs w:val="28"/>
        </w:rPr>
        <w:t> О</w:t>
      </w:r>
      <w:proofErr w:type="gramEnd"/>
      <w:r w:rsidRPr="007310C6">
        <w:rPr>
          <w:rFonts w:asciiTheme="minorHAnsi" w:hAnsiTheme="minorHAnsi" w:cstheme="minorHAnsi"/>
          <w:color w:val="000000"/>
          <w:sz w:val="28"/>
          <w:szCs w:val="28"/>
        </w:rPr>
        <w:t xml:space="preserve"> подвигах Александра Невского ходят легенды, поэты пишут стихи, поэмы режиссеры снимают фильмы. Прочитайте отрывок из поэмы К. Симонова «Ледовое побоище».</w:t>
      </w:r>
    </w:p>
    <w:p w:rsidR="004A7B26" w:rsidRPr="004A7B26" w:rsidRDefault="004A7B26" w:rsidP="004A7B26">
      <w:pPr>
        <w:pStyle w:val="a3"/>
        <w:shd w:val="clear" w:color="auto" w:fill="FFFFFF"/>
        <w:spacing w:before="0" w:beforeAutospacing="0" w:after="150" w:afterAutospacing="0"/>
        <w:jc w:val="both"/>
        <w:rPr>
          <w:rFonts w:asciiTheme="minorHAnsi" w:hAnsiTheme="minorHAnsi" w:cstheme="minorHAnsi"/>
          <w:color w:val="000000"/>
          <w:sz w:val="28"/>
          <w:szCs w:val="28"/>
        </w:rPr>
      </w:pPr>
      <w:r w:rsidRPr="004A7B26">
        <w:rPr>
          <w:rFonts w:asciiTheme="minorHAnsi" w:hAnsiTheme="minorHAnsi" w:cstheme="minorHAnsi"/>
          <w:color w:val="000000"/>
          <w:sz w:val="28"/>
          <w:szCs w:val="28"/>
        </w:rPr>
        <w:t>В наши дни его именем названы улицы и площади, в его честь установлены памятники, воздвигнуты православные церкви во многих городах России.</w:t>
      </w:r>
    </w:p>
    <w:p w:rsidR="004A7B26" w:rsidRDefault="007310C6" w:rsidP="004A7B26">
      <w:pPr>
        <w:pStyle w:val="a3"/>
        <w:shd w:val="clear" w:color="auto" w:fill="FFFFFF"/>
        <w:spacing w:before="0" w:beforeAutospacing="0" w:after="300" w:afterAutospacing="0"/>
        <w:jc w:val="both"/>
        <w:rPr>
          <w:rFonts w:asciiTheme="minorHAnsi" w:hAnsiTheme="minorHAnsi" w:cstheme="minorHAnsi"/>
          <w:color w:val="000000"/>
          <w:sz w:val="28"/>
          <w:szCs w:val="28"/>
        </w:rPr>
      </w:pPr>
      <w:r w:rsidRPr="007310C6">
        <w:rPr>
          <w:rFonts w:asciiTheme="minorHAnsi" w:hAnsiTheme="minorHAnsi" w:cstheme="minorHAnsi"/>
          <w:color w:val="000000"/>
          <w:sz w:val="28"/>
          <w:szCs w:val="28"/>
        </w:rPr>
        <w:t>По приказу Петра I в 1724 году останки Александра Невского были перевезены в Санкт-Петербург и захоронены в Александро-Невской лавре. 21 мая 1725 года был учрежден </w:t>
      </w:r>
      <w:r w:rsidRPr="007310C6">
        <w:rPr>
          <w:rFonts w:asciiTheme="minorHAnsi" w:hAnsiTheme="minorHAnsi" w:cstheme="minorHAnsi"/>
          <w:b/>
          <w:bCs/>
          <w:color w:val="000000"/>
        </w:rPr>
        <w:t>орден Александра Невского</w:t>
      </w:r>
      <w:r w:rsidRPr="007310C6">
        <w:rPr>
          <w:rFonts w:asciiTheme="minorHAnsi" w:hAnsiTheme="minorHAnsi" w:cstheme="minorHAnsi"/>
          <w:color w:val="000000"/>
          <w:sz w:val="28"/>
          <w:szCs w:val="28"/>
        </w:rPr>
        <w:t>. 29 июля 1942 года в честь великого полководца был учрежден советский военный орден Александра Невского</w:t>
      </w:r>
    </w:p>
    <w:p w:rsidR="007310C6" w:rsidRPr="007310C6" w:rsidRDefault="007310C6" w:rsidP="004A7B26">
      <w:pPr>
        <w:pStyle w:val="a3"/>
        <w:shd w:val="clear" w:color="auto" w:fill="FFFFFF"/>
        <w:spacing w:before="0" w:beforeAutospacing="0" w:after="300" w:afterAutospacing="0"/>
        <w:jc w:val="both"/>
        <w:rPr>
          <w:rFonts w:asciiTheme="minorHAnsi" w:hAnsiTheme="minorHAnsi" w:cstheme="minorHAnsi"/>
          <w:b/>
          <w:color w:val="000000"/>
          <w:sz w:val="28"/>
          <w:szCs w:val="28"/>
        </w:rPr>
      </w:pPr>
      <w:r w:rsidRPr="007310C6">
        <w:rPr>
          <w:rFonts w:asciiTheme="minorHAnsi" w:hAnsiTheme="minorHAnsi" w:cstheme="minorHAnsi"/>
          <w:b/>
          <w:color w:val="000000"/>
          <w:sz w:val="28"/>
          <w:szCs w:val="28"/>
        </w:rPr>
        <w:t xml:space="preserve">Приложения: </w:t>
      </w:r>
    </w:p>
    <w:p w:rsidR="007310C6" w:rsidRDefault="007310C6" w:rsidP="007310C6">
      <w:pPr>
        <w:pStyle w:val="a3"/>
        <w:numPr>
          <w:ilvl w:val="0"/>
          <w:numId w:val="1"/>
        </w:numPr>
        <w:shd w:val="clear" w:color="auto" w:fill="FFFFFF"/>
        <w:spacing w:before="0" w:beforeAutospacing="0" w:after="30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Кадры фильма «Александр. Невская битва»</w:t>
      </w:r>
    </w:p>
    <w:p w:rsidR="007310C6" w:rsidRDefault="007310C6" w:rsidP="007310C6">
      <w:pPr>
        <w:pStyle w:val="a3"/>
        <w:numPr>
          <w:ilvl w:val="0"/>
          <w:numId w:val="1"/>
        </w:numPr>
        <w:shd w:val="clear" w:color="auto" w:fill="FFFFFF"/>
        <w:spacing w:before="0" w:beforeAutospacing="0" w:after="30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Отрывок из поэмы К. Симонова «Ледовое побоище»</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голубом и мокроватом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Чудском потрескавшемся льду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 xml:space="preserve">В шесть </w:t>
      </w:r>
      <w:proofErr w:type="spellStart"/>
      <w:r w:rsidRPr="00892090">
        <w:rPr>
          <w:rFonts w:ascii="Arial" w:eastAsia="Times New Roman" w:hAnsi="Arial" w:cs="Arial"/>
          <w:b/>
          <w:bCs/>
          <w:color w:val="000000"/>
          <w:sz w:val="26"/>
          <w:szCs w:val="26"/>
          <w:lang w:eastAsia="ru-RU"/>
        </w:rPr>
        <w:t>тыщ</w:t>
      </w:r>
      <w:proofErr w:type="spellEnd"/>
      <w:r w:rsidRPr="00892090">
        <w:rPr>
          <w:rFonts w:ascii="Arial" w:eastAsia="Times New Roman" w:hAnsi="Arial" w:cs="Arial"/>
          <w:b/>
          <w:bCs/>
          <w:color w:val="000000"/>
          <w:sz w:val="26"/>
          <w:szCs w:val="26"/>
          <w:lang w:eastAsia="ru-RU"/>
        </w:rPr>
        <w:t xml:space="preserve"> семьсот пятидесятом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От Сотворения году,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 субботу, пятого апреля,</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Сырой рассветною порой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Передовые рассмотрели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Идущих немцев тёмный строй.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шапках перья птиц весёлых,</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шлемах конские хвосты.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Над ними на древках тяжёлых</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Качались чёрные кресты.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Оруженосцы сзади гордо</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Везли фамильные щиты,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них гербов медвежьи морды,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Оружье, башни и цветы.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Всё было дьявольски красиво,</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Как будто эти господа,</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Уже сломивши нашу силу,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Гулять отправились сюда.</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Ну что ж, сведём полки с полками,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Довольно с нас посольств, измен,</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roofErr w:type="spellStart"/>
      <w:r w:rsidRPr="00892090">
        <w:rPr>
          <w:rFonts w:ascii="Arial" w:eastAsia="Times New Roman" w:hAnsi="Arial" w:cs="Arial"/>
          <w:b/>
          <w:bCs/>
          <w:color w:val="000000"/>
          <w:sz w:val="26"/>
          <w:szCs w:val="26"/>
          <w:lang w:eastAsia="ru-RU"/>
        </w:rPr>
        <w:t>Ошую</w:t>
      </w:r>
      <w:proofErr w:type="spellEnd"/>
      <w:r w:rsidRPr="00892090">
        <w:rPr>
          <w:rFonts w:ascii="Arial" w:eastAsia="Times New Roman" w:hAnsi="Arial" w:cs="Arial"/>
          <w:b/>
          <w:bCs/>
          <w:color w:val="000000"/>
          <w:sz w:val="26"/>
          <w:szCs w:val="26"/>
          <w:lang w:eastAsia="ru-RU"/>
        </w:rPr>
        <w:t xml:space="preserve"> нас Вороний Камень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 xml:space="preserve">И одесную нас </w:t>
      </w:r>
      <w:proofErr w:type="spellStart"/>
      <w:r w:rsidRPr="00892090">
        <w:rPr>
          <w:rFonts w:ascii="Arial" w:eastAsia="Times New Roman" w:hAnsi="Arial" w:cs="Arial"/>
          <w:b/>
          <w:bCs/>
          <w:color w:val="000000"/>
          <w:sz w:val="26"/>
          <w:szCs w:val="26"/>
          <w:lang w:eastAsia="ru-RU"/>
        </w:rPr>
        <w:t>Узмень</w:t>
      </w:r>
      <w:proofErr w:type="spellEnd"/>
      <w:r w:rsidRPr="00892090">
        <w:rPr>
          <w:rFonts w:ascii="Arial" w:eastAsia="Times New Roman" w:hAnsi="Arial" w:cs="Arial"/>
          <w:b/>
          <w:bCs/>
          <w:color w:val="000000"/>
          <w:sz w:val="26"/>
          <w:szCs w:val="26"/>
          <w:lang w:eastAsia="ru-RU"/>
        </w:rPr>
        <w:t>.</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Под нами лёд, над нами небо,</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За нами наши города,</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Ни леса, ни земли, ни хлеба</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Не взять вам больше никогда</w:t>
      </w:r>
      <w:r>
        <w:rPr>
          <w:rFonts w:ascii="Arial" w:eastAsia="Times New Roman" w:hAnsi="Arial" w:cs="Arial"/>
          <w:b/>
          <w:bCs/>
          <w:color w:val="000000"/>
          <w:sz w:val="26"/>
          <w:szCs w:val="26"/>
          <w:lang w:eastAsia="ru-RU"/>
        </w:rPr>
        <w:t>…</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Pr>
          <w:rFonts w:ascii="Arial" w:eastAsia="Times New Roman" w:hAnsi="Arial" w:cs="Arial"/>
          <w:b/>
          <w:bCs/>
          <w:color w:val="000000"/>
          <w:sz w:val="26"/>
          <w:szCs w:val="26"/>
          <w:lang w:eastAsia="ru-RU"/>
        </w:rPr>
        <w:t>…</w:t>
      </w:r>
      <w:r w:rsidRPr="00892090">
        <w:rPr>
          <w:rFonts w:ascii="Arial" w:eastAsia="Times New Roman" w:hAnsi="Arial" w:cs="Arial"/>
          <w:b/>
          <w:bCs/>
          <w:color w:val="000000"/>
          <w:sz w:val="26"/>
          <w:szCs w:val="26"/>
          <w:lang w:eastAsia="ru-RU"/>
        </w:rPr>
        <w:t>Князь перед русскими полками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Коня с разлёта развернул,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Закованными в сталь руками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Под облака сердито ткнул.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«Пусть с немцами нас бог рассудит</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Без проволочек тут, на льду,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При нас мечи, и, будь что будет,</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Поможем божьему суду</w:t>
      </w:r>
      <w:proofErr w:type="gramStart"/>
      <w:r w:rsidRPr="00892090">
        <w:rPr>
          <w:rFonts w:ascii="Arial" w:eastAsia="Times New Roman" w:hAnsi="Arial" w:cs="Arial"/>
          <w:b/>
          <w:bCs/>
          <w:color w:val="000000"/>
          <w:sz w:val="26"/>
          <w:szCs w:val="26"/>
          <w:lang w:eastAsia="ru-RU"/>
        </w:rPr>
        <w:t>!»</w:t>
      </w:r>
      <w:r>
        <w:rPr>
          <w:rFonts w:ascii="Arial" w:eastAsia="Times New Roman" w:hAnsi="Arial" w:cs="Arial"/>
          <w:b/>
          <w:bCs/>
          <w:color w:val="000000"/>
          <w:sz w:val="26"/>
          <w:szCs w:val="26"/>
          <w:lang w:eastAsia="ru-RU"/>
        </w:rPr>
        <w:t>…</w:t>
      </w:r>
      <w:proofErr w:type="gramEnd"/>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Pr>
          <w:rFonts w:ascii="Arial" w:eastAsia="Times New Roman" w:hAnsi="Arial" w:cs="Arial"/>
          <w:b/>
          <w:bCs/>
          <w:color w:val="000000"/>
          <w:sz w:val="26"/>
          <w:szCs w:val="26"/>
          <w:lang w:eastAsia="ru-RU"/>
        </w:rPr>
        <w:t>…</w:t>
      </w:r>
      <w:r w:rsidRPr="00892090">
        <w:rPr>
          <w:rFonts w:ascii="Arial" w:eastAsia="Times New Roman" w:hAnsi="Arial" w:cs="Arial"/>
          <w:b/>
          <w:bCs/>
          <w:color w:val="000000"/>
          <w:sz w:val="26"/>
          <w:szCs w:val="26"/>
          <w:lang w:eastAsia="ru-RU"/>
        </w:rPr>
        <w:t>А впереди, по звонким льдинам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Гремя тяжёлой чешуёй,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roofErr w:type="spellStart"/>
      <w:r w:rsidRPr="00892090">
        <w:rPr>
          <w:rFonts w:ascii="Arial" w:eastAsia="Times New Roman" w:hAnsi="Arial" w:cs="Arial"/>
          <w:b/>
          <w:bCs/>
          <w:color w:val="000000"/>
          <w:sz w:val="26"/>
          <w:szCs w:val="26"/>
          <w:lang w:eastAsia="ru-RU"/>
        </w:rPr>
        <w:t>Ливонцы</w:t>
      </w:r>
      <w:proofErr w:type="spellEnd"/>
      <w:r w:rsidRPr="00892090">
        <w:rPr>
          <w:rFonts w:ascii="Arial" w:eastAsia="Times New Roman" w:hAnsi="Arial" w:cs="Arial"/>
          <w:b/>
          <w:bCs/>
          <w:color w:val="000000"/>
          <w:sz w:val="26"/>
          <w:szCs w:val="26"/>
          <w:lang w:eastAsia="ru-RU"/>
        </w:rPr>
        <w:t xml:space="preserve"> едут грозным клином -</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Свиной железной головой.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Был первый натиск немцев страшен.</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 пехоту русскую углом,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Двумя рядами конных башен</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Они врубились напролом.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Как в бурю гневные барашки,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Среди немецких шишаков</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Мелькали белые рубашки,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Бараньи шапки мужиков.</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 рубахах стираных нательных,</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Тулупы на землю швырнув,</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Они бросались в бой смертельный,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Широко ворот распахнув.</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Так легче бить врага с размаху,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А коли надо умирать,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Так лучше чистую рубаху</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Своею кровью замарать.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Они с открытыми глазами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немцев голой грудью шли,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До кости пальцы разрезая,</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Склоняли копья до земли.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lastRenderedPageBreak/>
        <w:t>И там, где копья пригибались,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Они в отчаянной резне</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Сквозь строй немецкий прорубались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Плечом к плечу, спиной к спине.</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Не так дрались отцы и деды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За свой удел, за город свой,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Бросались в бой, ища победы,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Рискуя княжьей головой!»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Князь молча слушал разговоры,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roofErr w:type="spellStart"/>
      <w:r w:rsidRPr="00892090">
        <w:rPr>
          <w:rFonts w:ascii="Arial" w:eastAsia="Times New Roman" w:hAnsi="Arial" w:cs="Arial"/>
          <w:b/>
          <w:bCs/>
          <w:color w:val="000000"/>
          <w:sz w:val="26"/>
          <w:szCs w:val="26"/>
          <w:lang w:eastAsia="ru-RU"/>
        </w:rPr>
        <w:t>Насупясь</w:t>
      </w:r>
      <w:proofErr w:type="spellEnd"/>
      <w:r w:rsidRPr="00892090">
        <w:rPr>
          <w:rFonts w:ascii="Arial" w:eastAsia="Times New Roman" w:hAnsi="Arial" w:cs="Arial"/>
          <w:b/>
          <w:bCs/>
          <w:color w:val="000000"/>
          <w:sz w:val="26"/>
          <w:szCs w:val="26"/>
          <w:lang w:eastAsia="ru-RU"/>
        </w:rPr>
        <w:t xml:space="preserve"> на коне сидел;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Сегодня он спасал не город,</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Не вотчину, не свой удел.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Сегодня силой всенародной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 xml:space="preserve">Он путь </w:t>
      </w:r>
      <w:proofErr w:type="spellStart"/>
      <w:r w:rsidRPr="00892090">
        <w:rPr>
          <w:rFonts w:ascii="Arial" w:eastAsia="Times New Roman" w:hAnsi="Arial" w:cs="Arial"/>
          <w:b/>
          <w:bCs/>
          <w:color w:val="000000"/>
          <w:sz w:val="26"/>
          <w:szCs w:val="26"/>
          <w:lang w:eastAsia="ru-RU"/>
        </w:rPr>
        <w:t>ливонцам</w:t>
      </w:r>
      <w:proofErr w:type="spellEnd"/>
      <w:r w:rsidRPr="00892090">
        <w:rPr>
          <w:rFonts w:ascii="Arial" w:eastAsia="Times New Roman" w:hAnsi="Arial" w:cs="Arial"/>
          <w:b/>
          <w:bCs/>
          <w:color w:val="000000"/>
          <w:sz w:val="26"/>
          <w:szCs w:val="26"/>
          <w:lang w:eastAsia="ru-RU"/>
        </w:rPr>
        <w:t xml:space="preserve"> закрывал,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 тот, кто рисковал сегодня, -</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Тот всею Русью рисковал.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 xml:space="preserve">И, только выждав, чтоб </w:t>
      </w:r>
      <w:proofErr w:type="spellStart"/>
      <w:r w:rsidRPr="00892090">
        <w:rPr>
          <w:rFonts w:ascii="Arial" w:eastAsia="Times New Roman" w:hAnsi="Arial" w:cs="Arial"/>
          <w:b/>
          <w:bCs/>
          <w:color w:val="000000"/>
          <w:sz w:val="26"/>
          <w:szCs w:val="26"/>
          <w:lang w:eastAsia="ru-RU"/>
        </w:rPr>
        <w:t>ливонцы</w:t>
      </w:r>
      <w:proofErr w:type="spellEnd"/>
      <w:r w:rsidRPr="00892090">
        <w:rPr>
          <w:rFonts w:ascii="Arial" w:eastAsia="Times New Roman" w:hAnsi="Arial" w:cs="Arial"/>
          <w:b/>
          <w:bCs/>
          <w:color w:val="000000"/>
          <w:sz w:val="26"/>
          <w:szCs w:val="26"/>
          <w:lang w:eastAsia="ru-RU"/>
        </w:rPr>
        <w:t>,</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Смешав ряды, втянулись в бой,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Он, полыхнув мечом на солнце,</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Повёл дружину за собой.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Подняв мечи из русской стали,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Нагнув копейные древки,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Из леса с криком вылетали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roofErr w:type="spellStart"/>
      <w:r w:rsidRPr="00892090">
        <w:rPr>
          <w:rFonts w:ascii="Arial" w:eastAsia="Times New Roman" w:hAnsi="Arial" w:cs="Arial"/>
          <w:b/>
          <w:bCs/>
          <w:color w:val="000000"/>
          <w:sz w:val="26"/>
          <w:szCs w:val="26"/>
          <w:lang w:eastAsia="ru-RU"/>
        </w:rPr>
        <w:t>Новогородские</w:t>
      </w:r>
      <w:proofErr w:type="spellEnd"/>
      <w:r w:rsidRPr="00892090">
        <w:rPr>
          <w:rFonts w:ascii="Arial" w:eastAsia="Times New Roman" w:hAnsi="Arial" w:cs="Arial"/>
          <w:b/>
          <w:bCs/>
          <w:color w:val="000000"/>
          <w:sz w:val="26"/>
          <w:szCs w:val="26"/>
          <w:lang w:eastAsia="ru-RU"/>
        </w:rPr>
        <w:t xml:space="preserve"> полки.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 льду летели с лязгом, с громом,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 мохнатым гривам наклоняясь;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 первым на коне огромном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 немецкий строй врубился князь.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 отступая перед князем,</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Бросая копья и щиты,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С коней валились немцы наземь,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Воздев железные персты.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Гнедые кони горячились,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Из-под копыт вздымался прах,</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Тела по снегу волочились,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Завязнув в узких стременах.</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lastRenderedPageBreak/>
        <w:t>Стоял суровый беспорядок</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Железа, крови и воды.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На месте рыцарских отрядов</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Легли кровавые следы.</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Одни лежали, захлебнувшись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 кровавой ледяной воде,</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Другие мчались прочь, пригнувшись,</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Трусливо шпоря лошадей.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Под ними лошади тонули,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Под ними дыбом лёд вставал,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Их стремена на дно тянули,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Им панцирь выплыть не давал.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Брело под взглядами косыми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Немало пойманных господ,</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Впервые пятками босыми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Прилежно шлёпая об лёд.</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 князь, едва остыв от свалки,</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Из-под руки уже следил,</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Как беглецов остаток жалкий</w:t>
      </w:r>
    </w:p>
    <w:p w:rsidR="00892090" w:rsidRPr="00892090" w:rsidRDefault="00892090" w:rsidP="008920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Times New Roman" w:hAnsi="Arial" w:cs="Arial"/>
          <w:b/>
          <w:bCs/>
          <w:color w:val="000000"/>
          <w:sz w:val="26"/>
          <w:szCs w:val="26"/>
          <w:lang w:eastAsia="ru-RU"/>
        </w:rPr>
      </w:pPr>
      <w:r w:rsidRPr="00892090">
        <w:rPr>
          <w:rFonts w:ascii="Arial" w:eastAsia="Times New Roman" w:hAnsi="Arial" w:cs="Arial"/>
          <w:b/>
          <w:bCs/>
          <w:color w:val="000000"/>
          <w:sz w:val="26"/>
          <w:szCs w:val="26"/>
          <w:lang w:eastAsia="ru-RU"/>
        </w:rPr>
        <w:t>К ливонским землям уходил.</w:t>
      </w:r>
    </w:p>
    <w:p w:rsidR="00892090" w:rsidRPr="007310C6" w:rsidRDefault="00892090" w:rsidP="00892090">
      <w:pPr>
        <w:pStyle w:val="a3"/>
        <w:shd w:val="clear" w:color="auto" w:fill="FFFFFF"/>
        <w:spacing w:before="0" w:beforeAutospacing="0" w:after="300" w:afterAutospacing="0"/>
        <w:ind w:left="720"/>
        <w:jc w:val="both"/>
        <w:rPr>
          <w:rFonts w:asciiTheme="minorHAnsi" w:hAnsiTheme="minorHAnsi" w:cstheme="minorHAnsi"/>
          <w:color w:val="000000"/>
          <w:sz w:val="28"/>
          <w:szCs w:val="28"/>
        </w:rPr>
      </w:pPr>
    </w:p>
    <w:sectPr w:rsidR="00892090" w:rsidRPr="007310C6" w:rsidSect="00573DBD">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950395"/>
    <w:multiLevelType w:val="hybridMultilevel"/>
    <w:tmpl w:val="5B22A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7D0"/>
    <w:rsid w:val="00000B87"/>
    <w:rsid w:val="0000607F"/>
    <w:rsid w:val="000078BC"/>
    <w:rsid w:val="0001498B"/>
    <w:rsid w:val="00023724"/>
    <w:rsid w:val="00027F9F"/>
    <w:rsid w:val="000307B2"/>
    <w:rsid w:val="00034350"/>
    <w:rsid w:val="000956F7"/>
    <w:rsid w:val="00096EEF"/>
    <w:rsid w:val="000A0CC0"/>
    <w:rsid w:val="000A463C"/>
    <w:rsid w:val="000A5BF6"/>
    <w:rsid w:val="000A6C8A"/>
    <w:rsid w:val="000B1AF5"/>
    <w:rsid w:val="000B3501"/>
    <w:rsid w:val="000C798C"/>
    <w:rsid w:val="000D7DD9"/>
    <w:rsid w:val="000E2DB7"/>
    <w:rsid w:val="000E4C06"/>
    <w:rsid w:val="000F269A"/>
    <w:rsid w:val="000F7987"/>
    <w:rsid w:val="00116BFD"/>
    <w:rsid w:val="001172BC"/>
    <w:rsid w:val="00133260"/>
    <w:rsid w:val="001350CA"/>
    <w:rsid w:val="0015340C"/>
    <w:rsid w:val="001601F3"/>
    <w:rsid w:val="00165014"/>
    <w:rsid w:val="00180357"/>
    <w:rsid w:val="00183A45"/>
    <w:rsid w:val="00185610"/>
    <w:rsid w:val="00190231"/>
    <w:rsid w:val="0019792D"/>
    <w:rsid w:val="001A0DFC"/>
    <w:rsid w:val="001A14B1"/>
    <w:rsid w:val="001C322E"/>
    <w:rsid w:val="001D799B"/>
    <w:rsid w:val="001E0E6F"/>
    <w:rsid w:val="001E72D7"/>
    <w:rsid w:val="001F1A74"/>
    <w:rsid w:val="00201245"/>
    <w:rsid w:val="00217D4D"/>
    <w:rsid w:val="0023767A"/>
    <w:rsid w:val="00243BE7"/>
    <w:rsid w:val="0024574B"/>
    <w:rsid w:val="00246DF7"/>
    <w:rsid w:val="00251625"/>
    <w:rsid w:val="00274330"/>
    <w:rsid w:val="00297CB4"/>
    <w:rsid w:val="002A3201"/>
    <w:rsid w:val="002B14B6"/>
    <w:rsid w:val="002B3ABD"/>
    <w:rsid w:val="002C16E2"/>
    <w:rsid w:val="002C444B"/>
    <w:rsid w:val="002D67B9"/>
    <w:rsid w:val="002E0A32"/>
    <w:rsid w:val="002F7A28"/>
    <w:rsid w:val="00302477"/>
    <w:rsid w:val="00311892"/>
    <w:rsid w:val="00311C9B"/>
    <w:rsid w:val="0031601B"/>
    <w:rsid w:val="00337B66"/>
    <w:rsid w:val="00357C13"/>
    <w:rsid w:val="00361124"/>
    <w:rsid w:val="0036452F"/>
    <w:rsid w:val="003652A2"/>
    <w:rsid w:val="00365BD8"/>
    <w:rsid w:val="003664DF"/>
    <w:rsid w:val="003671D4"/>
    <w:rsid w:val="00373D61"/>
    <w:rsid w:val="003761AA"/>
    <w:rsid w:val="003766CD"/>
    <w:rsid w:val="0037768A"/>
    <w:rsid w:val="003817C6"/>
    <w:rsid w:val="00381F75"/>
    <w:rsid w:val="003842DA"/>
    <w:rsid w:val="00394FC3"/>
    <w:rsid w:val="003A1723"/>
    <w:rsid w:val="003A5AD7"/>
    <w:rsid w:val="003B34B4"/>
    <w:rsid w:val="003C649A"/>
    <w:rsid w:val="003F510E"/>
    <w:rsid w:val="003F7330"/>
    <w:rsid w:val="00404D6A"/>
    <w:rsid w:val="0041626E"/>
    <w:rsid w:val="00424040"/>
    <w:rsid w:val="00426F80"/>
    <w:rsid w:val="004306A2"/>
    <w:rsid w:val="00430C03"/>
    <w:rsid w:val="00432242"/>
    <w:rsid w:val="004352DA"/>
    <w:rsid w:val="004363D9"/>
    <w:rsid w:val="0044431E"/>
    <w:rsid w:val="004525A0"/>
    <w:rsid w:val="0046234E"/>
    <w:rsid w:val="0046390B"/>
    <w:rsid w:val="00472868"/>
    <w:rsid w:val="00482FF0"/>
    <w:rsid w:val="004A7B26"/>
    <w:rsid w:val="004A7BA7"/>
    <w:rsid w:val="004C6173"/>
    <w:rsid w:val="004D48F7"/>
    <w:rsid w:val="004E7DA6"/>
    <w:rsid w:val="004F0C91"/>
    <w:rsid w:val="00504F54"/>
    <w:rsid w:val="0051412A"/>
    <w:rsid w:val="00516724"/>
    <w:rsid w:val="00562DEE"/>
    <w:rsid w:val="005674A3"/>
    <w:rsid w:val="005726FF"/>
    <w:rsid w:val="00573DBD"/>
    <w:rsid w:val="0057408F"/>
    <w:rsid w:val="00576EDC"/>
    <w:rsid w:val="005833CE"/>
    <w:rsid w:val="0058551E"/>
    <w:rsid w:val="00596156"/>
    <w:rsid w:val="00597793"/>
    <w:rsid w:val="005B475D"/>
    <w:rsid w:val="005B61A3"/>
    <w:rsid w:val="005D180D"/>
    <w:rsid w:val="005F1E58"/>
    <w:rsid w:val="00614DE6"/>
    <w:rsid w:val="006309DB"/>
    <w:rsid w:val="00630F2E"/>
    <w:rsid w:val="00636AD1"/>
    <w:rsid w:val="00643AF1"/>
    <w:rsid w:val="006529B5"/>
    <w:rsid w:val="00657D0A"/>
    <w:rsid w:val="00660918"/>
    <w:rsid w:val="00665722"/>
    <w:rsid w:val="00673525"/>
    <w:rsid w:val="006762E3"/>
    <w:rsid w:val="0068094D"/>
    <w:rsid w:val="00680D25"/>
    <w:rsid w:val="00684CD1"/>
    <w:rsid w:val="006916F8"/>
    <w:rsid w:val="006A1794"/>
    <w:rsid w:val="006C64E1"/>
    <w:rsid w:val="006D4D08"/>
    <w:rsid w:val="006E72E0"/>
    <w:rsid w:val="00700F82"/>
    <w:rsid w:val="00712FEE"/>
    <w:rsid w:val="00713575"/>
    <w:rsid w:val="00721343"/>
    <w:rsid w:val="00730B5D"/>
    <w:rsid w:val="007310C6"/>
    <w:rsid w:val="00734710"/>
    <w:rsid w:val="00751950"/>
    <w:rsid w:val="00760749"/>
    <w:rsid w:val="00773509"/>
    <w:rsid w:val="00780478"/>
    <w:rsid w:val="0079643A"/>
    <w:rsid w:val="007A5EA0"/>
    <w:rsid w:val="007B1355"/>
    <w:rsid w:val="007C0026"/>
    <w:rsid w:val="007C2890"/>
    <w:rsid w:val="007C7BC7"/>
    <w:rsid w:val="007D103A"/>
    <w:rsid w:val="00803195"/>
    <w:rsid w:val="0080707B"/>
    <w:rsid w:val="0081065E"/>
    <w:rsid w:val="00811034"/>
    <w:rsid w:val="00814984"/>
    <w:rsid w:val="00816840"/>
    <w:rsid w:val="00826E67"/>
    <w:rsid w:val="00830112"/>
    <w:rsid w:val="008325D3"/>
    <w:rsid w:val="00836744"/>
    <w:rsid w:val="00856B6D"/>
    <w:rsid w:val="008600E0"/>
    <w:rsid w:val="00864EB6"/>
    <w:rsid w:val="0086513B"/>
    <w:rsid w:val="00866C6B"/>
    <w:rsid w:val="0087312B"/>
    <w:rsid w:val="00875A4C"/>
    <w:rsid w:val="008817D0"/>
    <w:rsid w:val="0088221C"/>
    <w:rsid w:val="00892039"/>
    <w:rsid w:val="00892090"/>
    <w:rsid w:val="008A093A"/>
    <w:rsid w:val="008A1256"/>
    <w:rsid w:val="008A136C"/>
    <w:rsid w:val="008A6228"/>
    <w:rsid w:val="008A690D"/>
    <w:rsid w:val="008A6CAD"/>
    <w:rsid w:val="008B1446"/>
    <w:rsid w:val="008D245F"/>
    <w:rsid w:val="008D6838"/>
    <w:rsid w:val="008D757D"/>
    <w:rsid w:val="008E5C05"/>
    <w:rsid w:val="008E73AC"/>
    <w:rsid w:val="008F4128"/>
    <w:rsid w:val="00901D71"/>
    <w:rsid w:val="0090523B"/>
    <w:rsid w:val="00912560"/>
    <w:rsid w:val="00922F58"/>
    <w:rsid w:val="009232B3"/>
    <w:rsid w:val="00926CC7"/>
    <w:rsid w:val="00936392"/>
    <w:rsid w:val="009415AA"/>
    <w:rsid w:val="00942EB2"/>
    <w:rsid w:val="0094777D"/>
    <w:rsid w:val="00952EF9"/>
    <w:rsid w:val="00955A58"/>
    <w:rsid w:val="0096782F"/>
    <w:rsid w:val="009804E2"/>
    <w:rsid w:val="0098428A"/>
    <w:rsid w:val="009861FC"/>
    <w:rsid w:val="00990694"/>
    <w:rsid w:val="00991130"/>
    <w:rsid w:val="00997FDE"/>
    <w:rsid w:val="009A30A5"/>
    <w:rsid w:val="009A4915"/>
    <w:rsid w:val="009A5762"/>
    <w:rsid w:val="009A63E5"/>
    <w:rsid w:val="009E0C27"/>
    <w:rsid w:val="009E68C3"/>
    <w:rsid w:val="009E7581"/>
    <w:rsid w:val="009F51E5"/>
    <w:rsid w:val="00A04926"/>
    <w:rsid w:val="00A11C49"/>
    <w:rsid w:val="00A11E7E"/>
    <w:rsid w:val="00A134FF"/>
    <w:rsid w:val="00A20F71"/>
    <w:rsid w:val="00A22A21"/>
    <w:rsid w:val="00A30DE5"/>
    <w:rsid w:val="00A32C2F"/>
    <w:rsid w:val="00A33C11"/>
    <w:rsid w:val="00A40A41"/>
    <w:rsid w:val="00A47166"/>
    <w:rsid w:val="00A8376B"/>
    <w:rsid w:val="00A94306"/>
    <w:rsid w:val="00AA1D72"/>
    <w:rsid w:val="00AB07F8"/>
    <w:rsid w:val="00AB51A9"/>
    <w:rsid w:val="00AB64AE"/>
    <w:rsid w:val="00AB691B"/>
    <w:rsid w:val="00AB6F28"/>
    <w:rsid w:val="00AD6876"/>
    <w:rsid w:val="00AE0AA6"/>
    <w:rsid w:val="00AF1F38"/>
    <w:rsid w:val="00AF2C24"/>
    <w:rsid w:val="00AF4F15"/>
    <w:rsid w:val="00B01799"/>
    <w:rsid w:val="00B0300E"/>
    <w:rsid w:val="00B05E33"/>
    <w:rsid w:val="00B1138B"/>
    <w:rsid w:val="00B44F1F"/>
    <w:rsid w:val="00B60701"/>
    <w:rsid w:val="00B8099A"/>
    <w:rsid w:val="00B82018"/>
    <w:rsid w:val="00B847F4"/>
    <w:rsid w:val="00BA01CF"/>
    <w:rsid w:val="00BA436D"/>
    <w:rsid w:val="00BA475E"/>
    <w:rsid w:val="00BB24CA"/>
    <w:rsid w:val="00BB2993"/>
    <w:rsid w:val="00BB440C"/>
    <w:rsid w:val="00BC6B2A"/>
    <w:rsid w:val="00BD0AA1"/>
    <w:rsid w:val="00BE0505"/>
    <w:rsid w:val="00BE750B"/>
    <w:rsid w:val="00C07F71"/>
    <w:rsid w:val="00C137EE"/>
    <w:rsid w:val="00C1785A"/>
    <w:rsid w:val="00C34B92"/>
    <w:rsid w:val="00C35E96"/>
    <w:rsid w:val="00C36C8B"/>
    <w:rsid w:val="00C44669"/>
    <w:rsid w:val="00C457A5"/>
    <w:rsid w:val="00C46788"/>
    <w:rsid w:val="00C503CD"/>
    <w:rsid w:val="00C57280"/>
    <w:rsid w:val="00C57AB1"/>
    <w:rsid w:val="00C8447D"/>
    <w:rsid w:val="00C90219"/>
    <w:rsid w:val="00CB47A0"/>
    <w:rsid w:val="00CB62DD"/>
    <w:rsid w:val="00CC3FDE"/>
    <w:rsid w:val="00CD0E0F"/>
    <w:rsid w:val="00CF4C9A"/>
    <w:rsid w:val="00CF539F"/>
    <w:rsid w:val="00D0248C"/>
    <w:rsid w:val="00D02FF0"/>
    <w:rsid w:val="00D065F5"/>
    <w:rsid w:val="00D33E73"/>
    <w:rsid w:val="00D47B5C"/>
    <w:rsid w:val="00D55AD0"/>
    <w:rsid w:val="00D561B9"/>
    <w:rsid w:val="00D57A2C"/>
    <w:rsid w:val="00D61B66"/>
    <w:rsid w:val="00D62168"/>
    <w:rsid w:val="00D63E9D"/>
    <w:rsid w:val="00D6532D"/>
    <w:rsid w:val="00D74D25"/>
    <w:rsid w:val="00D76F41"/>
    <w:rsid w:val="00D77EE0"/>
    <w:rsid w:val="00D9421D"/>
    <w:rsid w:val="00D95927"/>
    <w:rsid w:val="00DB1312"/>
    <w:rsid w:val="00DC117B"/>
    <w:rsid w:val="00DD39FD"/>
    <w:rsid w:val="00DD7F80"/>
    <w:rsid w:val="00DE25B9"/>
    <w:rsid w:val="00DF4535"/>
    <w:rsid w:val="00DF74C7"/>
    <w:rsid w:val="00E21340"/>
    <w:rsid w:val="00E250D1"/>
    <w:rsid w:val="00E3467B"/>
    <w:rsid w:val="00E43E10"/>
    <w:rsid w:val="00E47E86"/>
    <w:rsid w:val="00E62400"/>
    <w:rsid w:val="00E6286B"/>
    <w:rsid w:val="00E67DDF"/>
    <w:rsid w:val="00E856AD"/>
    <w:rsid w:val="00EA49B1"/>
    <w:rsid w:val="00EA5BDD"/>
    <w:rsid w:val="00EC153B"/>
    <w:rsid w:val="00EC2072"/>
    <w:rsid w:val="00ED4595"/>
    <w:rsid w:val="00ED4B66"/>
    <w:rsid w:val="00EF07BC"/>
    <w:rsid w:val="00EF4E95"/>
    <w:rsid w:val="00F01726"/>
    <w:rsid w:val="00F0578F"/>
    <w:rsid w:val="00F102B7"/>
    <w:rsid w:val="00F1792F"/>
    <w:rsid w:val="00F25263"/>
    <w:rsid w:val="00F3077C"/>
    <w:rsid w:val="00F32268"/>
    <w:rsid w:val="00F44EFF"/>
    <w:rsid w:val="00F53657"/>
    <w:rsid w:val="00F70B7D"/>
    <w:rsid w:val="00F73E4C"/>
    <w:rsid w:val="00F762D1"/>
    <w:rsid w:val="00F920A9"/>
    <w:rsid w:val="00FA16E7"/>
    <w:rsid w:val="00FA2C3E"/>
    <w:rsid w:val="00FA4FA4"/>
    <w:rsid w:val="00FB24D1"/>
    <w:rsid w:val="00FB3577"/>
    <w:rsid w:val="00FB798F"/>
    <w:rsid w:val="00FB7C77"/>
    <w:rsid w:val="00FD0582"/>
    <w:rsid w:val="00FF6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37A54B-B183-4435-86D9-F3A56AAE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62D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2DEE"/>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62D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A7B26"/>
    <w:rPr>
      <w:b/>
      <w:bCs/>
    </w:rPr>
  </w:style>
  <w:style w:type="paragraph" w:styleId="HTML">
    <w:name w:val="HTML Preformatted"/>
    <w:basedOn w:val="a"/>
    <w:link w:val="HTML0"/>
    <w:uiPriority w:val="99"/>
    <w:semiHidden/>
    <w:unhideWhenUsed/>
    <w:rsid w:val="00892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92090"/>
    <w:rPr>
      <w:rFonts w:ascii="Courier New" w:eastAsia="Times New Roman" w:hAnsi="Courier New" w:cs="Courier New"/>
      <w:sz w:val="20"/>
      <w:szCs w:val="20"/>
      <w:lang w:eastAsia="ru-RU"/>
    </w:rPr>
  </w:style>
  <w:style w:type="paragraph" w:styleId="a5">
    <w:name w:val="List Paragraph"/>
    <w:basedOn w:val="a"/>
    <w:uiPriority w:val="34"/>
    <w:qFormat/>
    <w:rsid w:val="00892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97450">
      <w:bodyDiv w:val="1"/>
      <w:marLeft w:val="0"/>
      <w:marRight w:val="0"/>
      <w:marTop w:val="0"/>
      <w:marBottom w:val="0"/>
      <w:divBdr>
        <w:top w:val="none" w:sz="0" w:space="0" w:color="auto"/>
        <w:left w:val="none" w:sz="0" w:space="0" w:color="auto"/>
        <w:bottom w:val="none" w:sz="0" w:space="0" w:color="auto"/>
        <w:right w:val="none" w:sz="0" w:space="0" w:color="auto"/>
      </w:divBdr>
    </w:div>
    <w:div w:id="1005129665">
      <w:bodyDiv w:val="1"/>
      <w:marLeft w:val="0"/>
      <w:marRight w:val="0"/>
      <w:marTop w:val="0"/>
      <w:marBottom w:val="0"/>
      <w:divBdr>
        <w:top w:val="none" w:sz="0" w:space="0" w:color="auto"/>
        <w:left w:val="none" w:sz="0" w:space="0" w:color="auto"/>
        <w:bottom w:val="none" w:sz="0" w:space="0" w:color="auto"/>
        <w:right w:val="none" w:sz="0" w:space="0" w:color="auto"/>
      </w:divBdr>
    </w:div>
    <w:div w:id="1231772208">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2021-04-13T06:37:00Z</dcterms:created>
  <dcterms:modified xsi:type="dcterms:W3CDTF">2021-04-13T09:06:00Z</dcterms:modified>
</cp:coreProperties>
</file>